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790" w:rsidRDefault="00CE4A58">
      <w:r>
        <w:rPr>
          <w:noProof/>
          <w:lang w:eastAsia="it-IT"/>
        </w:rPr>
        <w:drawing>
          <wp:inline distT="0" distB="0" distL="0" distR="0" wp14:anchorId="7F59C41F" wp14:editId="31C5D139">
            <wp:extent cx="6120130" cy="1272540"/>
            <wp:effectExtent l="0" t="0" r="0" b="3810"/>
            <wp:docPr id="1" name="Immagine 1" descr="C:\Users\Utente\Downloads\Carta intestata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ownloads\Carta intestata (7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3FF" w:rsidRPr="002A204D" w:rsidRDefault="002A204D" w:rsidP="00F613F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it-IT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  <w:lang w:eastAsia="it-IT"/>
        </w:rPr>
        <w:t>ATTENZIONE: il modello va stampato dopo la compilazione degli spazi appositi e successivamente vanno inserite le firme</w:t>
      </w:r>
    </w:p>
    <w:p w:rsidR="00F613FF" w:rsidRDefault="00F613FF" w:rsidP="00F613F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it-IT"/>
        </w:rPr>
      </w:pPr>
    </w:p>
    <w:p w:rsidR="00F613FF" w:rsidRPr="00F613FF" w:rsidRDefault="00F613FF" w:rsidP="00F613FF">
      <w:pPr>
        <w:spacing w:after="0" w:line="240" w:lineRule="auto"/>
        <w:jc w:val="center"/>
        <w:rPr>
          <w:rFonts w:ascii="Times New Roman" w:eastAsia="Calibri" w:hAnsi="Times New Roman" w:cs="Times New Roman"/>
          <w:b/>
          <w:u w:val="single"/>
          <w:lang w:eastAsia="it-IT"/>
        </w:rPr>
      </w:pPr>
      <w:r>
        <w:rPr>
          <w:rFonts w:ascii="Times New Roman" w:eastAsia="Calibri" w:hAnsi="Times New Roman" w:cs="Times New Roman"/>
          <w:b/>
          <w:lang w:eastAsia="it-IT"/>
        </w:rPr>
        <w:t>ANNO SCOLASTICO</w:t>
      </w:r>
      <w:r>
        <w:rPr>
          <w:rFonts w:ascii="Times New Roman" w:eastAsia="Calibri" w:hAnsi="Times New Roman" w:cs="Times New Roman"/>
          <w:b/>
          <w:lang w:eastAsia="it-IT"/>
        </w:rPr>
        <w:t xml:space="preserve"> </w:t>
      </w:r>
      <w:r w:rsidRPr="00F613FF">
        <w:rPr>
          <w:rFonts w:ascii="Times New Roman" w:eastAsia="Calibri" w:hAnsi="Times New Roman" w:cs="Times New Roman"/>
          <w:b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b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lang w:eastAsia="it-IT"/>
        </w:rPr>
        <w:t xml:space="preserve"> </w:t>
      </w:r>
    </w:p>
    <w:p w:rsidR="000752C6" w:rsidRPr="00E57F2F" w:rsidRDefault="000752C6" w:rsidP="00F613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752C6" w:rsidRDefault="000752C6" w:rsidP="000752C6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it-IT"/>
        </w:rPr>
      </w:pPr>
    </w:p>
    <w:p w:rsidR="00F613FF" w:rsidRDefault="002E1CF6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  <w:t xml:space="preserve">ESAMI </w:t>
      </w:r>
      <w:r w:rsidR="00F613FF" w:rsidRPr="002E1CF6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="00F613FF" w:rsidRPr="002E1CF6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="00F613FF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="00F613FF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="00F613FF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="00F613FF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</w:p>
    <w:p w:rsidR="002E1CF6" w:rsidRPr="00F613FF" w:rsidRDefault="002E1CF6" w:rsidP="00F613FF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F613FF">
        <w:rPr>
          <w:rFonts w:ascii="Times New Roman" w:eastAsia="Calibri" w:hAnsi="Times New Roman" w:cs="Times New Roman"/>
          <w:sz w:val="20"/>
          <w:szCs w:val="20"/>
          <w:lang w:eastAsia="it-IT"/>
        </w:rPr>
        <w:t>INTEGRATIVI/ DI IDONEITA’</w:t>
      </w:r>
    </w:p>
    <w:p w:rsidR="00127B47" w:rsidRDefault="00127B47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</w:pPr>
    </w:p>
    <w:p w:rsidR="002E1CF6" w:rsidRPr="002E1CF6" w:rsidRDefault="002E1CF6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  <w:t xml:space="preserve">Alla classe </w:t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  <w:t xml:space="preserve"> indirizzo </w:t>
      </w:r>
      <w:r w:rsidRPr="002E1CF6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Pr="002E1CF6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="00127B47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="00127B47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</w:p>
    <w:p w:rsidR="002E1CF6" w:rsidRPr="00F613FF" w:rsidRDefault="00066E0D" w:rsidP="00066E0D">
      <w:pPr>
        <w:spacing w:after="0" w:line="276" w:lineRule="auto"/>
        <w:ind w:left="284" w:firstLine="708"/>
        <w:jc w:val="center"/>
        <w:rPr>
          <w:rFonts w:ascii="Times New Roman" w:eastAsia="Calibri" w:hAnsi="Times New Roman" w:cs="Times New Roman"/>
          <w:sz w:val="20"/>
          <w:szCs w:val="20"/>
          <w:lang w:eastAsia="it-IT"/>
        </w:rPr>
      </w:pPr>
      <w:r>
        <w:rPr>
          <w:rFonts w:ascii="Times New Roman" w:eastAsia="Calibri" w:hAnsi="Times New Roman" w:cs="Times New Roman"/>
          <w:sz w:val="20"/>
          <w:szCs w:val="20"/>
          <w:lang w:eastAsia="it-IT"/>
        </w:rPr>
        <w:t>Richiesta</w:t>
      </w:r>
      <w:r>
        <w:rPr>
          <w:rFonts w:ascii="Times New Roman" w:eastAsia="Calibri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it-IT"/>
        </w:rPr>
        <w:tab/>
      </w:r>
      <w:r w:rsidR="002E1CF6" w:rsidRPr="00F613FF">
        <w:rPr>
          <w:rFonts w:ascii="Times New Roman" w:eastAsia="Calibri" w:hAnsi="Times New Roman" w:cs="Times New Roman"/>
          <w:sz w:val="20"/>
          <w:szCs w:val="20"/>
          <w:lang w:eastAsia="it-IT"/>
        </w:rPr>
        <w:t>SCIENTIFICO(ORD-</w:t>
      </w:r>
      <w:proofErr w:type="gramStart"/>
      <w:r w:rsidR="002E1CF6" w:rsidRPr="00F613FF">
        <w:rPr>
          <w:rFonts w:ascii="Times New Roman" w:eastAsia="Calibri" w:hAnsi="Times New Roman" w:cs="Times New Roman"/>
          <w:sz w:val="20"/>
          <w:szCs w:val="20"/>
          <w:lang w:eastAsia="it-IT"/>
        </w:rPr>
        <w:t>OSA)/</w:t>
      </w:r>
      <w:proofErr w:type="gramEnd"/>
      <w:r w:rsidR="002E1CF6" w:rsidRPr="00F613FF">
        <w:rPr>
          <w:rFonts w:ascii="Times New Roman" w:eastAsia="Calibri" w:hAnsi="Times New Roman" w:cs="Times New Roman"/>
          <w:sz w:val="20"/>
          <w:szCs w:val="20"/>
          <w:lang w:eastAsia="it-IT"/>
        </w:rPr>
        <w:t>CLASSICO</w:t>
      </w:r>
      <w:r w:rsidR="00127B47">
        <w:rPr>
          <w:rFonts w:ascii="Times New Roman" w:eastAsia="Calibri" w:hAnsi="Times New Roman" w:cs="Times New Roman"/>
          <w:sz w:val="20"/>
          <w:szCs w:val="20"/>
          <w:lang w:eastAsia="it-IT"/>
        </w:rPr>
        <w:t>/COREUTICO</w:t>
      </w:r>
    </w:p>
    <w:p w:rsidR="002E1CF6" w:rsidRDefault="002E1CF6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</w:pPr>
    </w:p>
    <w:p w:rsidR="002E1CF6" w:rsidRDefault="002E1CF6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</w:pPr>
    </w:p>
    <w:p w:rsidR="002E1CF6" w:rsidRDefault="002E1CF6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</w:pPr>
    </w:p>
    <w:p w:rsidR="000752C6" w:rsidRDefault="002E1CF6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  <w:t>VERBALE PROV</w:t>
      </w:r>
      <w:r w:rsidR="00EF3E56"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  <w:t>E</w:t>
      </w:r>
      <w:r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  <w:t xml:space="preserve"> </w:t>
      </w:r>
      <w:r w:rsidR="00EF3E56"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  <w:t>ORALI</w:t>
      </w:r>
    </w:p>
    <w:p w:rsidR="00F613FF" w:rsidRDefault="00F613FF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  <w:lang w:eastAsia="it-IT"/>
        </w:rPr>
        <w:t xml:space="preserve">Di </w:t>
      </w:r>
      <w:r w:rsidRPr="002E1CF6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 w:rsidRPr="002E1CF6"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  <w:tab/>
      </w:r>
    </w:p>
    <w:p w:rsidR="00F613FF" w:rsidRDefault="00F613FF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</w:pPr>
    </w:p>
    <w:p w:rsidR="00F613FF" w:rsidRDefault="00F613FF" w:rsidP="002E1CF6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u w:val="single"/>
          <w:lang w:eastAsia="it-IT"/>
        </w:rPr>
      </w:pPr>
    </w:p>
    <w:p w:rsidR="00F613FF" w:rsidRPr="00F613FF" w:rsidRDefault="00F613FF" w:rsidP="00F613FF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it-IT"/>
        </w:rPr>
      </w:pPr>
      <w:r w:rsidRPr="00F613FF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Il giorno </w:t>
      </w:r>
      <w:r w:rsidRPr="00F613FF"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  <w:t xml:space="preserve"> </w:t>
      </w:r>
      <w:r w:rsidRPr="00F613FF">
        <w:rPr>
          <w:rFonts w:ascii="Times New Roman" w:eastAsia="Calibri" w:hAnsi="Times New Roman" w:cs="Times New Roman"/>
          <w:sz w:val="24"/>
          <w:szCs w:val="24"/>
          <w:lang w:eastAsia="it-IT"/>
        </w:rPr>
        <w:t>alle ore</w:t>
      </w:r>
      <w:r w:rsidRPr="00F613FF"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 xml:space="preserve"> </w:t>
      </w:r>
      <w:r w:rsidRPr="00F613FF"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si riunisce la Commissione esaminatrice degli Esami </w:t>
      </w:r>
      <w:r w:rsidRPr="00F613FF">
        <w:rPr>
          <w:rFonts w:ascii="Times New Roman" w:eastAsia="Calibri" w:hAnsi="Times New Roman" w:cs="Times New Roman"/>
          <w:i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i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i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i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i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i/>
          <w:sz w:val="24"/>
          <w:szCs w:val="24"/>
          <w:u w:val="single"/>
          <w:lang w:eastAsia="it-IT"/>
        </w:rPr>
        <w:tab/>
      </w:r>
      <w:r w:rsidRPr="00F613FF">
        <w:rPr>
          <w:rFonts w:ascii="Times New Roman" w:eastAsia="Calibri" w:hAnsi="Times New Roman" w:cs="Times New Roman"/>
          <w:sz w:val="24"/>
          <w:szCs w:val="24"/>
          <w:lang w:eastAsia="it-IT"/>
        </w:rPr>
        <w:t>, co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sì co</w:t>
      </w:r>
      <w:r w:rsidRPr="00F613FF">
        <w:rPr>
          <w:rFonts w:ascii="Times New Roman" w:eastAsia="Calibri" w:hAnsi="Times New Roman" w:cs="Times New Roman"/>
          <w:sz w:val="24"/>
          <w:szCs w:val="24"/>
          <w:lang w:eastAsia="it-IT"/>
        </w:rPr>
        <w:t>mposta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:</w:t>
      </w:r>
    </w:p>
    <w:p w:rsidR="00F613FF" w:rsidRDefault="00F613FF" w:rsidP="00F613FF">
      <w:pPr>
        <w:spacing w:after="0" w:line="276" w:lineRule="auto"/>
        <w:ind w:left="708" w:firstLine="708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F613FF">
        <w:rPr>
          <w:rFonts w:ascii="Times New Roman" w:eastAsia="Calibri" w:hAnsi="Times New Roman" w:cs="Times New Roman"/>
          <w:sz w:val="20"/>
          <w:szCs w:val="20"/>
          <w:lang w:eastAsia="it-IT"/>
        </w:rPr>
        <w:t>INTEGRATIVI/ DI IDONEITA’</w:t>
      </w:r>
    </w:p>
    <w:p w:rsidR="00F613FF" w:rsidRDefault="00F613FF" w:rsidP="00F613FF">
      <w:pPr>
        <w:spacing w:after="0" w:line="276" w:lineRule="auto"/>
        <w:ind w:left="708" w:firstLine="708"/>
        <w:rPr>
          <w:rFonts w:ascii="Times New Roman" w:eastAsia="Calibri" w:hAnsi="Times New Roman" w:cs="Times New Roman"/>
          <w:sz w:val="20"/>
          <w:szCs w:val="20"/>
          <w:lang w:eastAsia="it-IT"/>
        </w:rPr>
      </w:pPr>
    </w:p>
    <w:p w:rsidR="00F613FF" w:rsidRDefault="00F613FF" w:rsidP="00F613FF">
      <w:pPr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F613FF">
        <w:rPr>
          <w:rFonts w:ascii="Times New Roman" w:eastAsia="Calibri" w:hAnsi="Times New Roman" w:cs="Times New Roman"/>
          <w:sz w:val="24"/>
          <w:szCs w:val="24"/>
          <w:lang w:eastAsia="it-IT"/>
        </w:rPr>
        <w:t>Presidente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: prof.__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</w:p>
    <w:p w:rsidR="00F613FF" w:rsidRDefault="00F613FF" w:rsidP="00F613FF">
      <w:pPr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Commissari: proff.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</w:p>
    <w:p w:rsidR="00EF3E56" w:rsidRDefault="00EF3E56" w:rsidP="00F613FF">
      <w:pPr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2A204D" w:rsidRDefault="002A204D" w:rsidP="00F613FF">
      <w:pPr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Acce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rtata la presenza dei candidati, confermata dalla loro firma di presenza</w:t>
      </w:r>
    </w:p>
    <w:p w:rsidR="00F613FF" w:rsidRDefault="00F613FF" w:rsidP="00F613FF">
      <w:pPr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3165"/>
        <w:gridCol w:w="3186"/>
        <w:gridCol w:w="3135"/>
      </w:tblGrid>
      <w:tr w:rsidR="00836CDF" w:rsidTr="00836CDF">
        <w:tc>
          <w:tcPr>
            <w:tcW w:w="3209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CANDIDATO/A</w:t>
            </w:r>
          </w:p>
        </w:tc>
        <w:tc>
          <w:tcPr>
            <w:tcW w:w="3209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PRESENTE/ASSENTE</w:t>
            </w:r>
          </w:p>
        </w:tc>
        <w:tc>
          <w:tcPr>
            <w:tcW w:w="3210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FIRMA</w:t>
            </w:r>
          </w:p>
        </w:tc>
      </w:tr>
      <w:tr w:rsidR="00836CDF" w:rsidTr="00836CDF">
        <w:tc>
          <w:tcPr>
            <w:tcW w:w="3209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09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10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36CDF" w:rsidTr="00836CDF">
        <w:tc>
          <w:tcPr>
            <w:tcW w:w="3209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09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10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36CDF" w:rsidTr="00836CDF">
        <w:tc>
          <w:tcPr>
            <w:tcW w:w="3209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09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10" w:type="dxa"/>
          </w:tcPr>
          <w:p w:rsidR="00836CDF" w:rsidRDefault="00836CDF" w:rsidP="00F613F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F613FF" w:rsidRDefault="00F613FF" w:rsidP="00F613FF">
      <w:pPr>
        <w:spacing w:after="0" w:line="276" w:lineRule="auto"/>
        <w:ind w:left="142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1E0D10" w:rsidRDefault="001E0D10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si procede allo svolgimento delle prove orali</w:t>
      </w:r>
      <w:r w:rsidR="00C54F09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e contestualmente alla discussione sugli esiti delle prove scritte (ove previste)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. </w:t>
      </w:r>
    </w:p>
    <w:p w:rsidR="001E0D10" w:rsidRDefault="001E0D10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Di seguito argomenti e valutazione per singolo candidato</w:t>
      </w:r>
      <w:r w:rsidR="00C54F09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e per singola disciplina</w:t>
      </w:r>
    </w:p>
    <w:p w:rsidR="001E0D10" w:rsidRDefault="00D824C5">
      <w:pPr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  <w:lang w:eastAsia="it-IT"/>
        </w:rPr>
        <w:t xml:space="preserve">ATTENZIONE!: </w:t>
      </w:r>
      <w:bookmarkStart w:id="0" w:name="_GoBack"/>
      <w:bookmarkEnd w:id="0"/>
      <w:r>
        <w:rPr>
          <w:rFonts w:ascii="Times New Roman" w:eastAsia="Calibri" w:hAnsi="Times New Roman" w:cs="Times New Roman"/>
          <w:color w:val="FF0000"/>
          <w:sz w:val="24"/>
          <w:szCs w:val="24"/>
          <w:lang w:eastAsia="it-IT"/>
        </w:rPr>
        <w:t>STAMPARE LA PRIMA PAGINA SEPARATAMENTE DALLA SECONDA E FARE APPORRE LE FIRME AI CANDIDATI</w:t>
      </w:r>
      <w:r w:rsidR="001E0D10">
        <w:rPr>
          <w:rFonts w:ascii="Times New Roman" w:eastAsia="Calibri" w:hAnsi="Times New Roman" w:cs="Times New Roman"/>
          <w:sz w:val="24"/>
          <w:szCs w:val="24"/>
          <w:lang w:eastAsia="it-IT"/>
        </w:rPr>
        <w:br w:type="page"/>
      </w:r>
    </w:p>
    <w:p w:rsidR="00127B47" w:rsidRDefault="00127B47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1E0D10" w:rsidRDefault="001E0D10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690"/>
        <w:gridCol w:w="2054"/>
        <w:gridCol w:w="2407"/>
        <w:gridCol w:w="2335"/>
      </w:tblGrid>
      <w:tr w:rsidR="00C54F09" w:rsidTr="006B594B">
        <w:tc>
          <w:tcPr>
            <w:tcW w:w="2690" w:type="dxa"/>
            <w:vMerge w:val="restart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CANDIDATO/A</w:t>
            </w:r>
          </w:p>
        </w:tc>
        <w:tc>
          <w:tcPr>
            <w:tcW w:w="2054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407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ARGOMENTI</w:t>
            </w:r>
          </w:p>
        </w:tc>
        <w:tc>
          <w:tcPr>
            <w:tcW w:w="2335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VALUTAZIONE</w:t>
            </w:r>
          </w:p>
        </w:tc>
      </w:tr>
      <w:tr w:rsidR="00C54F09" w:rsidTr="006B594B">
        <w:tc>
          <w:tcPr>
            <w:tcW w:w="2690" w:type="dxa"/>
            <w:vMerge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54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35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C54F09" w:rsidTr="006B594B">
        <w:tc>
          <w:tcPr>
            <w:tcW w:w="2690" w:type="dxa"/>
            <w:vMerge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54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35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C54F09" w:rsidTr="006B594B">
        <w:tc>
          <w:tcPr>
            <w:tcW w:w="2690" w:type="dxa"/>
            <w:vMerge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54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35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36CDF" w:rsidRDefault="00836CDF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690"/>
        <w:gridCol w:w="2054"/>
        <w:gridCol w:w="2407"/>
        <w:gridCol w:w="2335"/>
      </w:tblGrid>
      <w:tr w:rsidR="00C54F09" w:rsidTr="004D25FB">
        <w:tc>
          <w:tcPr>
            <w:tcW w:w="2690" w:type="dxa"/>
            <w:vMerge w:val="restart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CANDIDATO/A</w:t>
            </w:r>
          </w:p>
        </w:tc>
        <w:tc>
          <w:tcPr>
            <w:tcW w:w="2054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407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ARGOMENTI</w:t>
            </w:r>
          </w:p>
        </w:tc>
        <w:tc>
          <w:tcPr>
            <w:tcW w:w="2335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VALUTAZIONE</w:t>
            </w:r>
          </w:p>
        </w:tc>
      </w:tr>
      <w:tr w:rsidR="00C54F09" w:rsidTr="004D25FB">
        <w:tc>
          <w:tcPr>
            <w:tcW w:w="2690" w:type="dxa"/>
            <w:vMerge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54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35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C54F09" w:rsidTr="004D25FB">
        <w:tc>
          <w:tcPr>
            <w:tcW w:w="2690" w:type="dxa"/>
            <w:vMerge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54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35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C54F09" w:rsidTr="004D25FB">
        <w:tc>
          <w:tcPr>
            <w:tcW w:w="2690" w:type="dxa"/>
            <w:vMerge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54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35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C96CA3" w:rsidRDefault="00C96CA3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690"/>
        <w:gridCol w:w="2054"/>
        <w:gridCol w:w="2407"/>
        <w:gridCol w:w="2335"/>
      </w:tblGrid>
      <w:tr w:rsidR="00C54F09" w:rsidTr="004D25FB">
        <w:tc>
          <w:tcPr>
            <w:tcW w:w="2690" w:type="dxa"/>
            <w:vMerge w:val="restart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CANDIDATO/A</w:t>
            </w:r>
          </w:p>
        </w:tc>
        <w:tc>
          <w:tcPr>
            <w:tcW w:w="2054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407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ARGOMENTI</w:t>
            </w:r>
          </w:p>
        </w:tc>
        <w:tc>
          <w:tcPr>
            <w:tcW w:w="2335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VALUTAZIONE</w:t>
            </w:r>
          </w:p>
        </w:tc>
      </w:tr>
      <w:tr w:rsidR="00C54F09" w:rsidTr="004D25FB">
        <w:tc>
          <w:tcPr>
            <w:tcW w:w="2690" w:type="dxa"/>
            <w:vMerge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54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35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C54F09" w:rsidTr="004D25FB">
        <w:tc>
          <w:tcPr>
            <w:tcW w:w="2690" w:type="dxa"/>
            <w:vMerge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54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35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C54F09" w:rsidTr="004D25FB">
        <w:tc>
          <w:tcPr>
            <w:tcW w:w="2690" w:type="dxa"/>
            <w:vMerge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054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07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35" w:type="dxa"/>
          </w:tcPr>
          <w:p w:rsidR="00C54F09" w:rsidRDefault="00C54F09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C96CA3" w:rsidRDefault="00C96CA3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C96CA3" w:rsidRDefault="00C96CA3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  <w:lang w:eastAsia="it-IT"/>
        </w:rPr>
        <w:t xml:space="preserve">INSERIRE </w:t>
      </w:r>
      <w:r w:rsidR="002533F2">
        <w:rPr>
          <w:rFonts w:ascii="Times New Roman" w:eastAsia="Calibri" w:hAnsi="Times New Roman" w:cs="Times New Roman"/>
          <w:color w:val="FF0000"/>
          <w:sz w:val="24"/>
          <w:szCs w:val="24"/>
          <w:lang w:eastAsia="it-IT"/>
        </w:rPr>
        <w:t>ADEGUATAMENTE E OPPORTUNAMENTE</w:t>
      </w:r>
      <w:r w:rsidR="00C54F09">
        <w:rPr>
          <w:rFonts w:ascii="Times New Roman" w:eastAsia="Calibri" w:hAnsi="Times New Roman" w:cs="Times New Roman"/>
          <w:color w:val="FF0000"/>
          <w:sz w:val="24"/>
          <w:szCs w:val="24"/>
          <w:lang w:eastAsia="it-IT"/>
        </w:rPr>
        <w:t>, EVENTUALMENTE AGGIUNGENDO RIGHE E CANDIDATI</w:t>
      </w:r>
    </w:p>
    <w:p w:rsidR="006B594B" w:rsidRDefault="006B594B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127B47" w:rsidRDefault="00127B47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9492" w:type="dxa"/>
        <w:jc w:val="center"/>
        <w:tblLook w:val="04A0" w:firstRow="1" w:lastRow="0" w:firstColumn="1" w:lastColumn="0" w:noHBand="0" w:noVBand="1"/>
      </w:tblPr>
      <w:tblGrid>
        <w:gridCol w:w="4106"/>
        <w:gridCol w:w="5386"/>
      </w:tblGrid>
      <w:tr w:rsidR="00127B47" w:rsidTr="004D25FB">
        <w:trPr>
          <w:jc w:val="center"/>
        </w:trPr>
        <w:tc>
          <w:tcPr>
            <w:tcW w:w="4106" w:type="dxa"/>
          </w:tcPr>
          <w:p w:rsidR="00127B47" w:rsidRDefault="00127B47" w:rsidP="004D25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Commissario</w:t>
            </w:r>
          </w:p>
        </w:tc>
        <w:tc>
          <w:tcPr>
            <w:tcW w:w="5386" w:type="dxa"/>
          </w:tcPr>
          <w:p w:rsidR="00127B47" w:rsidRDefault="00127B47" w:rsidP="004D25F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FIRMA</w:t>
            </w:r>
          </w:p>
        </w:tc>
      </w:tr>
      <w:tr w:rsidR="00127B47" w:rsidTr="004D25FB">
        <w:trPr>
          <w:jc w:val="center"/>
        </w:trPr>
        <w:tc>
          <w:tcPr>
            <w:tcW w:w="410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38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27B47" w:rsidTr="004D25FB">
        <w:trPr>
          <w:jc w:val="center"/>
        </w:trPr>
        <w:tc>
          <w:tcPr>
            <w:tcW w:w="410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38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27B47" w:rsidTr="004D25FB">
        <w:trPr>
          <w:jc w:val="center"/>
        </w:trPr>
        <w:tc>
          <w:tcPr>
            <w:tcW w:w="410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38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27B47" w:rsidTr="004D25FB">
        <w:trPr>
          <w:jc w:val="center"/>
        </w:trPr>
        <w:tc>
          <w:tcPr>
            <w:tcW w:w="410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38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27B47" w:rsidTr="004D25FB">
        <w:trPr>
          <w:jc w:val="center"/>
        </w:trPr>
        <w:tc>
          <w:tcPr>
            <w:tcW w:w="410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386" w:type="dxa"/>
          </w:tcPr>
          <w:p w:rsidR="00127B47" w:rsidRDefault="00127B47" w:rsidP="004D25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36CDF" w:rsidRPr="00F613FF" w:rsidRDefault="00836CDF" w:rsidP="00836CDF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F613FF" w:rsidRDefault="00836CDF" w:rsidP="00F613F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836CDF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Alle ore </w:t>
      </w:r>
      <w:r w:rsidRPr="00836CDF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836CDF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836CDF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836CDF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  <w:t>_______</w:t>
      </w:r>
      <w:r w:rsidR="002533F2">
        <w:rPr>
          <w:rFonts w:ascii="Times New Roman" w:eastAsia="Calibri" w:hAnsi="Times New Roman" w:cs="Times New Roman"/>
          <w:sz w:val="24"/>
          <w:szCs w:val="24"/>
          <w:lang w:eastAsia="it-IT"/>
        </w:rPr>
        <w:t>, concluso lo svolgimento delle prove</w:t>
      </w:r>
      <w:r w:rsidR="00C54F09">
        <w:rPr>
          <w:rFonts w:ascii="Times New Roman" w:eastAsia="Calibri" w:hAnsi="Times New Roman" w:cs="Times New Roman"/>
          <w:sz w:val="24"/>
          <w:szCs w:val="24"/>
          <w:lang w:eastAsia="it-IT"/>
        </w:rPr>
        <w:t>, licenziati i candidati</w:t>
      </w:r>
      <w:r w:rsidR="002533F2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e assegnate le valutazioni, </w:t>
      </w:r>
      <w:r w:rsidR="00C54F09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si procede con lo scrutinio e la conseguente delibera di ammissione alla classe richiesta </w:t>
      </w:r>
      <w:r w:rsidR="00C54F09" w:rsidRPr="00C54F09">
        <w:rPr>
          <w:rFonts w:ascii="Times New Roman" w:eastAsia="Calibri" w:hAnsi="Times New Roman" w:cs="Times New Roman"/>
          <w:color w:val="FF0000"/>
          <w:sz w:val="24"/>
          <w:szCs w:val="24"/>
          <w:lang w:eastAsia="it-IT"/>
        </w:rPr>
        <w:t>(verbale separato)</w:t>
      </w:r>
      <w:r w:rsidR="00396704" w:rsidRPr="00C54F09">
        <w:rPr>
          <w:rFonts w:ascii="Times New Roman" w:eastAsia="Calibri" w:hAnsi="Times New Roman" w:cs="Times New Roman"/>
          <w:color w:val="FF0000"/>
          <w:sz w:val="24"/>
          <w:szCs w:val="24"/>
          <w:lang w:eastAsia="it-IT"/>
        </w:rPr>
        <w:t>.</w:t>
      </w:r>
    </w:p>
    <w:p w:rsidR="006B594B" w:rsidRDefault="006B594B" w:rsidP="00F613F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6B594B" w:rsidRDefault="006B594B" w:rsidP="00F613F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Trapani, ____________________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  <w:t>Il/La Presidente</w:t>
      </w:r>
    </w:p>
    <w:p w:rsidR="006B594B" w:rsidRDefault="006B594B" w:rsidP="00F613F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6B594B" w:rsidRPr="006B594B" w:rsidRDefault="006B594B" w:rsidP="00F613F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it-IT"/>
        </w:rPr>
        <w:tab/>
      </w:r>
    </w:p>
    <w:p w:rsidR="006B594B" w:rsidRDefault="006B594B" w:rsidP="00F613F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6B594B" w:rsidRDefault="006B594B" w:rsidP="00F613F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6B594B" w:rsidRPr="00836CDF" w:rsidRDefault="006B594B" w:rsidP="00F613F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0752C6" w:rsidRDefault="000752C6" w:rsidP="00E57F2F">
      <w:pPr>
        <w:spacing w:after="0" w:line="276" w:lineRule="auto"/>
        <w:jc w:val="right"/>
        <w:rPr>
          <w:rFonts w:ascii="Times New Roman" w:eastAsia="Calibri" w:hAnsi="Times New Roman" w:cs="Times New Roman"/>
          <w:b/>
          <w:lang w:eastAsia="it-IT"/>
        </w:rPr>
      </w:pPr>
    </w:p>
    <w:p w:rsidR="004F488E" w:rsidRDefault="004F488E" w:rsidP="004F488E">
      <w:pPr>
        <w:tabs>
          <w:tab w:val="left" w:pos="6258"/>
        </w:tabs>
        <w:spacing w:line="360" w:lineRule="auto"/>
        <w:jc w:val="both"/>
        <w:rPr>
          <w:rFonts w:ascii="Arial" w:hAnsi="Arial" w:cs="Arial"/>
        </w:rPr>
      </w:pPr>
    </w:p>
    <w:sectPr w:rsidR="004F488E" w:rsidSect="006B594B">
      <w:pgSz w:w="11906" w:h="16838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3239B"/>
    <w:multiLevelType w:val="hybridMultilevel"/>
    <w:tmpl w:val="320C78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AC"/>
    <w:rsid w:val="00054022"/>
    <w:rsid w:val="00066E0D"/>
    <w:rsid w:val="000752C6"/>
    <w:rsid w:val="000B1671"/>
    <w:rsid w:val="00127B47"/>
    <w:rsid w:val="00146B80"/>
    <w:rsid w:val="001E0D10"/>
    <w:rsid w:val="002533F2"/>
    <w:rsid w:val="0027248A"/>
    <w:rsid w:val="0027416E"/>
    <w:rsid w:val="002A204D"/>
    <w:rsid w:val="002B7CF0"/>
    <w:rsid w:val="002E1CF6"/>
    <w:rsid w:val="003418AD"/>
    <w:rsid w:val="00396704"/>
    <w:rsid w:val="00425365"/>
    <w:rsid w:val="0049323A"/>
    <w:rsid w:val="004A631C"/>
    <w:rsid w:val="004F488E"/>
    <w:rsid w:val="00567FBD"/>
    <w:rsid w:val="00595682"/>
    <w:rsid w:val="005B0A06"/>
    <w:rsid w:val="006B594B"/>
    <w:rsid w:val="006E4BFF"/>
    <w:rsid w:val="006F41E4"/>
    <w:rsid w:val="00836CDF"/>
    <w:rsid w:val="00837688"/>
    <w:rsid w:val="008575AC"/>
    <w:rsid w:val="00C00A3C"/>
    <w:rsid w:val="00C54F09"/>
    <w:rsid w:val="00C96CA3"/>
    <w:rsid w:val="00CE4A58"/>
    <w:rsid w:val="00D824C5"/>
    <w:rsid w:val="00DB3DE5"/>
    <w:rsid w:val="00E57F2F"/>
    <w:rsid w:val="00EF3E56"/>
    <w:rsid w:val="00F04790"/>
    <w:rsid w:val="00F613FF"/>
    <w:rsid w:val="00F63F1B"/>
    <w:rsid w:val="00FF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EEAF"/>
  <w15:chartTrackingRefBased/>
  <w15:docId w15:val="{6604A2A7-9ACB-4CBC-8595-09A24020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18AD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semiHidden/>
    <w:unhideWhenUsed/>
    <w:rsid w:val="000752C6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FF1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1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63FD9-D8A6-42FD-99A6-86ED56D75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4</cp:revision>
  <cp:lastPrinted>2026-08-21T08:43:00Z</cp:lastPrinted>
  <dcterms:created xsi:type="dcterms:W3CDTF">2026-08-21T08:59:00Z</dcterms:created>
  <dcterms:modified xsi:type="dcterms:W3CDTF">2026-08-21T09:43:00Z</dcterms:modified>
</cp:coreProperties>
</file>